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0329B" w14:textId="3D3C6C6D" w:rsidR="00D9365F" w:rsidRPr="000E7B1F" w:rsidRDefault="00D9365F" w:rsidP="000E7B1F">
      <w:pPr>
        <w:jc w:val="center"/>
        <w:rPr>
          <w:b/>
          <w:sz w:val="28"/>
        </w:rPr>
      </w:pPr>
      <w:r w:rsidRPr="000E7B1F">
        <w:rPr>
          <w:b/>
          <w:sz w:val="28"/>
        </w:rPr>
        <w:t>Agenda</w:t>
      </w:r>
    </w:p>
    <w:p w14:paraId="33A5D9ED" w14:textId="6C6F1417" w:rsidR="000E7B1F" w:rsidRPr="000E7B1F" w:rsidRDefault="00CA532B" w:rsidP="000E7B1F">
      <w:pPr>
        <w:ind w:left="360"/>
        <w:jc w:val="center"/>
        <w:rPr>
          <w:sz w:val="28"/>
        </w:rPr>
      </w:pPr>
      <w:r>
        <w:rPr>
          <w:sz w:val="28"/>
        </w:rPr>
        <w:t>Title VI</w:t>
      </w:r>
      <w:r w:rsidR="000E7B1F">
        <w:rPr>
          <w:sz w:val="28"/>
        </w:rPr>
        <w:t xml:space="preserve"> and JOM</w:t>
      </w:r>
    </w:p>
    <w:p w14:paraId="2DBA7303" w14:textId="1818AE11" w:rsidR="00D9365F" w:rsidRDefault="00D9365F" w:rsidP="009A6841">
      <w:pPr>
        <w:jc w:val="center"/>
        <w:rPr>
          <w:sz w:val="28"/>
        </w:rPr>
      </w:pPr>
      <w:r w:rsidRPr="008A62C0">
        <w:rPr>
          <w:sz w:val="28"/>
        </w:rPr>
        <w:t>Parent Committee Meeting</w:t>
      </w:r>
    </w:p>
    <w:p w14:paraId="3B35C84B" w14:textId="4B2E9747" w:rsidR="004253EF" w:rsidRDefault="00971EC7" w:rsidP="00D9365F">
      <w:pPr>
        <w:jc w:val="center"/>
        <w:rPr>
          <w:sz w:val="28"/>
        </w:rPr>
      </w:pPr>
      <w:r>
        <w:rPr>
          <w:sz w:val="28"/>
        </w:rPr>
        <w:t xml:space="preserve">Wednesday, </w:t>
      </w:r>
      <w:r w:rsidR="00D35C41">
        <w:rPr>
          <w:sz w:val="28"/>
        </w:rPr>
        <w:t>January 10, 2018</w:t>
      </w:r>
    </w:p>
    <w:p w14:paraId="700581B2" w14:textId="78AF4E93" w:rsidR="004253EF" w:rsidRDefault="004253EF" w:rsidP="00D9365F">
      <w:pPr>
        <w:jc w:val="center"/>
        <w:rPr>
          <w:sz w:val="28"/>
        </w:rPr>
      </w:pPr>
      <w:r>
        <w:rPr>
          <w:sz w:val="28"/>
        </w:rPr>
        <w:t>Bustoz Professional Learning Center</w:t>
      </w:r>
    </w:p>
    <w:p w14:paraId="1ECEA57C" w14:textId="601CDF8B" w:rsidR="004253EF" w:rsidRDefault="004253EF" w:rsidP="00D9365F">
      <w:pPr>
        <w:pBdr>
          <w:bottom w:val="single" w:sz="12" w:space="1" w:color="auto"/>
        </w:pBdr>
        <w:jc w:val="center"/>
        <w:rPr>
          <w:sz w:val="28"/>
        </w:rPr>
      </w:pPr>
      <w:r>
        <w:rPr>
          <w:sz w:val="28"/>
        </w:rPr>
        <w:t>6:00 PM – 7:30 PM</w:t>
      </w:r>
    </w:p>
    <w:p w14:paraId="0C05059A" w14:textId="716731E1" w:rsidR="006A5DCD" w:rsidRDefault="006A5DCD" w:rsidP="00D9365F">
      <w:pPr>
        <w:jc w:val="center"/>
      </w:pPr>
    </w:p>
    <w:p w14:paraId="1EF16878" w14:textId="3A1C595B" w:rsidR="002923A8" w:rsidRDefault="002923A8" w:rsidP="00D9365F">
      <w:pPr>
        <w:jc w:val="center"/>
      </w:pPr>
      <w:r>
        <w:t xml:space="preserve">Meeting called to order at </w:t>
      </w:r>
      <w:r w:rsidR="003540DB">
        <w:t>6:09 PM</w:t>
      </w:r>
    </w:p>
    <w:p w14:paraId="01910C47" w14:textId="77777777" w:rsidR="002923A8" w:rsidRPr="000C3DB1" w:rsidRDefault="002923A8" w:rsidP="00D9365F">
      <w:pPr>
        <w:jc w:val="center"/>
      </w:pPr>
    </w:p>
    <w:p w14:paraId="32306821" w14:textId="3D3C7C26" w:rsidR="00E66BE0" w:rsidRPr="00E66BE0" w:rsidRDefault="008B20B5" w:rsidP="00D9365F">
      <w:pPr>
        <w:rPr>
          <w:b/>
        </w:rPr>
      </w:pPr>
      <w:r>
        <w:rPr>
          <w:b/>
        </w:rPr>
        <w:t xml:space="preserve">I. </w:t>
      </w:r>
      <w:r w:rsidR="000F1B06">
        <w:rPr>
          <w:b/>
        </w:rPr>
        <w:t>Committee Members</w:t>
      </w:r>
      <w:r w:rsidR="00DA3C11">
        <w:rPr>
          <w:b/>
        </w:rPr>
        <w:t xml:space="preserve"> – Thank you for your Involvement</w:t>
      </w:r>
      <w:r w:rsidR="00DA3C11">
        <w:rPr>
          <w:b/>
        </w:rPr>
        <w:tab/>
      </w:r>
      <w:r w:rsidR="00DA3C11">
        <w:rPr>
          <w:b/>
        </w:rPr>
        <w:tab/>
      </w:r>
      <w:r w:rsidR="00DA3C11">
        <w:rPr>
          <w:b/>
        </w:rPr>
        <w:tab/>
      </w:r>
      <w:r w:rsidR="00DA3C11">
        <w:rPr>
          <w:b/>
        </w:rPr>
        <w:tab/>
      </w:r>
    </w:p>
    <w:p w14:paraId="16812857" w14:textId="24ABBE8A" w:rsidR="008D14DC" w:rsidRPr="00BA77A4" w:rsidRDefault="005C1344" w:rsidP="0041112B">
      <w:pPr>
        <w:ind w:firstLine="720"/>
        <w:rPr>
          <w:b/>
        </w:rPr>
      </w:pPr>
      <w:r w:rsidRPr="00BA77A4">
        <w:rPr>
          <w:b/>
        </w:rPr>
        <w:t>Johnson-O’Malley</w:t>
      </w:r>
      <w:r w:rsidR="00C95C29" w:rsidRPr="00BA77A4">
        <w:rPr>
          <w:b/>
        </w:rPr>
        <w:t xml:space="preserve"> Committee Members</w:t>
      </w:r>
    </w:p>
    <w:p w14:paraId="2587EFAC" w14:textId="4D8892D1" w:rsidR="007A1446" w:rsidRDefault="00611A2D" w:rsidP="00BA77A4">
      <w:pPr>
        <w:ind w:left="720"/>
      </w:pPr>
      <w:r>
        <w:t>Manuel Matus</w:t>
      </w:r>
      <w:r w:rsidR="003540DB">
        <w:t>- present</w:t>
      </w:r>
      <w:r>
        <w:t>, Melinda Glazier</w:t>
      </w:r>
      <w:r w:rsidR="003540DB">
        <w:t>- present</w:t>
      </w:r>
      <w:r>
        <w:t>, Jessica Begay</w:t>
      </w:r>
      <w:r w:rsidR="003540DB">
        <w:t>- present</w:t>
      </w:r>
    </w:p>
    <w:p w14:paraId="09678DD4" w14:textId="6F677BB2" w:rsidR="00DA3C11" w:rsidRPr="00BA77A4" w:rsidRDefault="00CA532B" w:rsidP="00A9027D">
      <w:pPr>
        <w:ind w:left="720"/>
        <w:rPr>
          <w:b/>
        </w:rPr>
      </w:pPr>
      <w:r w:rsidRPr="00BA77A4">
        <w:rPr>
          <w:b/>
        </w:rPr>
        <w:t>Title V</w:t>
      </w:r>
      <w:r w:rsidR="005C1344" w:rsidRPr="00BA77A4">
        <w:rPr>
          <w:b/>
        </w:rPr>
        <w:t>I Committee Members</w:t>
      </w:r>
      <w:r w:rsidR="00980BD0" w:rsidRPr="00BA77A4">
        <w:rPr>
          <w:b/>
        </w:rPr>
        <w:tab/>
      </w:r>
      <w:r w:rsidR="00DA3C11" w:rsidRPr="00BA77A4">
        <w:rPr>
          <w:b/>
        </w:rPr>
        <w:t xml:space="preserve"> </w:t>
      </w:r>
    </w:p>
    <w:p w14:paraId="2AF6FC19" w14:textId="68EEC9B0" w:rsidR="006A5DCD" w:rsidRDefault="00611A2D" w:rsidP="006A5DCD">
      <w:pPr>
        <w:ind w:left="720"/>
      </w:pPr>
      <w:r>
        <w:t>Manuel Matus</w:t>
      </w:r>
      <w:r w:rsidR="003540DB">
        <w:t>- present</w:t>
      </w:r>
      <w:r>
        <w:t>, Robert Quihuis</w:t>
      </w:r>
      <w:r w:rsidR="003540DB">
        <w:t>- present</w:t>
      </w:r>
      <w:r>
        <w:t>, Melinda Glazier</w:t>
      </w:r>
      <w:r w:rsidR="003540DB">
        <w:t>- present</w:t>
      </w:r>
      <w:r>
        <w:t>, Roxanne Thomas</w:t>
      </w:r>
      <w:r w:rsidR="003540DB">
        <w:t>- present</w:t>
      </w:r>
    </w:p>
    <w:p w14:paraId="2BBC606C" w14:textId="74CBCFE5" w:rsidR="00B20AE5" w:rsidRDefault="00B20AE5" w:rsidP="006A5DCD">
      <w:pPr>
        <w:ind w:left="720"/>
      </w:pPr>
    </w:p>
    <w:p w14:paraId="49F37B07" w14:textId="43CC597F" w:rsidR="00B20AE5" w:rsidRDefault="00B20AE5" w:rsidP="006A5DCD">
      <w:pPr>
        <w:ind w:left="720"/>
      </w:pPr>
      <w:r>
        <w:t>In Attendance:</w:t>
      </w:r>
    </w:p>
    <w:p w14:paraId="4843A9BE" w14:textId="6205392E" w:rsidR="00B20AE5" w:rsidRDefault="00B20AE5" w:rsidP="00B20AE5">
      <w:pPr>
        <w:ind w:left="720"/>
        <w:rPr>
          <w:sz w:val="22"/>
          <w:szCs w:val="22"/>
        </w:rPr>
      </w:pPr>
      <w:r>
        <w:rPr>
          <w:sz w:val="22"/>
          <w:szCs w:val="22"/>
        </w:rPr>
        <w:t>Tessa Descheeny</w:t>
      </w:r>
      <w:r>
        <w:rPr>
          <w:sz w:val="22"/>
          <w:szCs w:val="22"/>
        </w:rPr>
        <w:tab/>
      </w:r>
      <w:r>
        <w:rPr>
          <w:sz w:val="22"/>
          <w:szCs w:val="22"/>
        </w:rPr>
        <w:tab/>
        <w:t>Melanie Francis</w:t>
      </w:r>
      <w:r>
        <w:rPr>
          <w:sz w:val="22"/>
          <w:szCs w:val="22"/>
        </w:rPr>
        <w:tab/>
      </w:r>
      <w:r>
        <w:rPr>
          <w:sz w:val="22"/>
          <w:szCs w:val="22"/>
        </w:rPr>
        <w:tab/>
        <w:t>Manuel Matus</w:t>
      </w:r>
    </w:p>
    <w:p w14:paraId="1CEFF2B1" w14:textId="70C1D0EE" w:rsidR="00B20AE5" w:rsidRDefault="00B20AE5" w:rsidP="006A5DCD">
      <w:pPr>
        <w:ind w:left="720"/>
        <w:rPr>
          <w:sz w:val="22"/>
          <w:szCs w:val="22"/>
        </w:rPr>
      </w:pPr>
      <w:r>
        <w:rPr>
          <w:sz w:val="22"/>
          <w:szCs w:val="22"/>
        </w:rPr>
        <w:t>Rance Smith</w:t>
      </w:r>
      <w:r>
        <w:rPr>
          <w:sz w:val="22"/>
          <w:szCs w:val="22"/>
        </w:rPr>
        <w:tab/>
      </w:r>
      <w:r>
        <w:rPr>
          <w:sz w:val="22"/>
          <w:szCs w:val="22"/>
        </w:rPr>
        <w:tab/>
      </w:r>
      <w:r>
        <w:rPr>
          <w:sz w:val="22"/>
          <w:szCs w:val="22"/>
        </w:rPr>
        <w:tab/>
        <w:t>Jasmine Brignoni</w:t>
      </w:r>
      <w:r>
        <w:rPr>
          <w:sz w:val="22"/>
          <w:szCs w:val="22"/>
        </w:rPr>
        <w:tab/>
      </w:r>
      <w:r>
        <w:rPr>
          <w:sz w:val="22"/>
          <w:szCs w:val="22"/>
        </w:rPr>
        <w:tab/>
        <w:t>Melinda Williams</w:t>
      </w:r>
    </w:p>
    <w:p w14:paraId="40163794" w14:textId="61FDA45E" w:rsidR="00B20AE5" w:rsidRDefault="00B20AE5" w:rsidP="006A5DCD">
      <w:pPr>
        <w:ind w:left="720"/>
        <w:rPr>
          <w:sz w:val="22"/>
          <w:szCs w:val="22"/>
        </w:rPr>
      </w:pPr>
      <w:r>
        <w:rPr>
          <w:sz w:val="22"/>
          <w:szCs w:val="22"/>
        </w:rPr>
        <w:t>Timothy Hunts-in-Winter</w:t>
      </w:r>
      <w:r>
        <w:rPr>
          <w:sz w:val="22"/>
          <w:szCs w:val="22"/>
        </w:rPr>
        <w:tab/>
        <w:t>Rowena Descheeny</w:t>
      </w:r>
      <w:r>
        <w:rPr>
          <w:sz w:val="22"/>
          <w:szCs w:val="22"/>
        </w:rPr>
        <w:tab/>
      </w:r>
      <w:r>
        <w:rPr>
          <w:sz w:val="22"/>
          <w:szCs w:val="22"/>
        </w:rPr>
        <w:tab/>
        <w:t>Stephanie Grater</w:t>
      </w:r>
    </w:p>
    <w:p w14:paraId="58B82832" w14:textId="22021B8E" w:rsidR="00B20AE5" w:rsidRDefault="00B20AE5" w:rsidP="006A5DCD">
      <w:pPr>
        <w:ind w:left="720"/>
        <w:rPr>
          <w:sz w:val="22"/>
          <w:szCs w:val="22"/>
        </w:rPr>
      </w:pPr>
      <w:r>
        <w:rPr>
          <w:sz w:val="22"/>
          <w:szCs w:val="22"/>
        </w:rPr>
        <w:t>Peter B. Rhodes</w:t>
      </w:r>
      <w:r>
        <w:rPr>
          <w:sz w:val="22"/>
          <w:szCs w:val="22"/>
        </w:rPr>
        <w:tab/>
      </w:r>
      <w:r>
        <w:rPr>
          <w:sz w:val="22"/>
          <w:szCs w:val="22"/>
        </w:rPr>
        <w:tab/>
        <w:t>Robert Quihuis</w:t>
      </w:r>
      <w:r>
        <w:rPr>
          <w:sz w:val="22"/>
          <w:szCs w:val="22"/>
        </w:rPr>
        <w:tab/>
      </w:r>
      <w:r>
        <w:rPr>
          <w:sz w:val="22"/>
          <w:szCs w:val="22"/>
        </w:rPr>
        <w:tab/>
      </w:r>
      <w:r>
        <w:rPr>
          <w:sz w:val="22"/>
          <w:szCs w:val="22"/>
        </w:rPr>
        <w:tab/>
        <w:t>Roxanne Thomas</w:t>
      </w:r>
    </w:p>
    <w:p w14:paraId="653492F5" w14:textId="13AB6DE3" w:rsidR="00B20AE5" w:rsidRPr="00B20AE5" w:rsidRDefault="00B20AE5" w:rsidP="006A5DCD">
      <w:pPr>
        <w:ind w:left="720"/>
        <w:rPr>
          <w:sz w:val="22"/>
          <w:szCs w:val="22"/>
        </w:rPr>
      </w:pPr>
      <w:r>
        <w:rPr>
          <w:sz w:val="22"/>
          <w:szCs w:val="22"/>
        </w:rPr>
        <w:tab/>
      </w:r>
      <w:r>
        <w:rPr>
          <w:sz w:val="22"/>
          <w:szCs w:val="22"/>
        </w:rPr>
        <w:tab/>
      </w:r>
    </w:p>
    <w:p w14:paraId="0DDE0B79" w14:textId="77777777" w:rsidR="005E1235" w:rsidRDefault="005E1235" w:rsidP="00571658"/>
    <w:p w14:paraId="1A6AD87B" w14:textId="6981B84B" w:rsidR="005E1235" w:rsidRDefault="005E1235" w:rsidP="00571658">
      <w:pPr>
        <w:rPr>
          <w:b/>
        </w:rPr>
      </w:pPr>
      <w:r w:rsidRPr="005E1235">
        <w:rPr>
          <w:b/>
        </w:rPr>
        <w:t>II. Ice Breaker – Roxanne Thomas, Committee Member</w:t>
      </w:r>
    </w:p>
    <w:p w14:paraId="30880723" w14:textId="55DC82AF" w:rsidR="003540DB" w:rsidRPr="003540DB" w:rsidRDefault="003540DB" w:rsidP="003540DB">
      <w:pPr>
        <w:pStyle w:val="ListParagraph"/>
        <w:numPr>
          <w:ilvl w:val="0"/>
          <w:numId w:val="2"/>
        </w:numPr>
        <w:rPr>
          <w:b/>
        </w:rPr>
      </w:pPr>
      <w:r>
        <w:t xml:space="preserve">Brainstorming activity; Please describe events you would like to see this program do in the future.  Don’t think of any constraints, be open and </w:t>
      </w:r>
      <w:r w:rsidR="00442923">
        <w:t>a leader for each group will read them aloud at the end</w:t>
      </w:r>
      <w:r>
        <w:t xml:space="preserve"> (ten minutes of brainstorming)</w:t>
      </w:r>
      <w:r w:rsidR="00442923">
        <w:t>.</w:t>
      </w:r>
    </w:p>
    <w:p w14:paraId="10651B54" w14:textId="11B2459F" w:rsidR="003540DB" w:rsidRPr="00C42345" w:rsidRDefault="003540DB" w:rsidP="003540DB">
      <w:pPr>
        <w:pStyle w:val="ListParagraph"/>
        <w:numPr>
          <w:ilvl w:val="0"/>
          <w:numId w:val="2"/>
        </w:numPr>
        <w:rPr>
          <w:b/>
        </w:rPr>
      </w:pPr>
      <w:r>
        <w:t xml:space="preserve">Ideas: </w:t>
      </w:r>
    </w:p>
    <w:p w14:paraId="7F25AE6A" w14:textId="593AB851" w:rsidR="00C42345" w:rsidRPr="00C42345" w:rsidRDefault="00C42345" w:rsidP="00C42345">
      <w:pPr>
        <w:pStyle w:val="ListParagraph"/>
        <w:numPr>
          <w:ilvl w:val="0"/>
          <w:numId w:val="4"/>
        </w:numPr>
        <w:rPr>
          <w:b/>
        </w:rPr>
      </w:pPr>
      <w:r w:rsidRPr="00CE5D4C">
        <w:rPr>
          <w:b/>
        </w:rPr>
        <w:t>Roxanne’s group</w:t>
      </w:r>
      <w:r>
        <w:t xml:space="preserve">: Sports leagues </w:t>
      </w:r>
      <w:r w:rsidR="00442923">
        <w:t xml:space="preserve">specific to Native American students </w:t>
      </w:r>
      <w:r>
        <w:t>(baseball, soccer, flag football), Anime/Manga collaboration where kids can develop their own</w:t>
      </w:r>
      <w:r w:rsidR="00442923">
        <w:t xml:space="preserve"> Indigenous</w:t>
      </w:r>
      <w:r>
        <w:t xml:space="preserve"> comic books, Lego Day/Lego Robotics program</w:t>
      </w:r>
      <w:r w:rsidR="00CE5D4C">
        <w:t xml:space="preserve"> (Lego league program</w:t>
      </w:r>
      <w:r w:rsidR="00442923">
        <w:t xml:space="preserve"> at Fees happened as an after school event this year, and there is discussion to offer it as a class option next year</w:t>
      </w:r>
      <w:r w:rsidR="00CE5D4C">
        <w:t>; there is a competition)</w:t>
      </w:r>
      <w:r>
        <w:t xml:space="preserve">, more collaborations </w:t>
      </w:r>
      <w:r w:rsidR="00442923">
        <w:t>between</w:t>
      </w:r>
      <w:r>
        <w:t xml:space="preserve"> </w:t>
      </w:r>
      <w:r w:rsidR="00442923">
        <w:t xml:space="preserve">outside </w:t>
      </w:r>
      <w:r>
        <w:t xml:space="preserve">groups </w:t>
      </w:r>
      <w:r w:rsidR="00442923">
        <w:t xml:space="preserve">and students </w:t>
      </w:r>
      <w:r>
        <w:t xml:space="preserve">than </w:t>
      </w:r>
      <w:r w:rsidR="00442923">
        <w:t xml:space="preserve">is </w:t>
      </w:r>
      <w:r>
        <w:t>currently</w:t>
      </w:r>
      <w:r w:rsidR="00CE5D4C">
        <w:t xml:space="preserve"> happening. </w:t>
      </w:r>
    </w:p>
    <w:p w14:paraId="08BDC1D6" w14:textId="594B89C2" w:rsidR="00C42345" w:rsidRPr="003540DB" w:rsidRDefault="00C42345" w:rsidP="00C42345">
      <w:pPr>
        <w:pStyle w:val="ListParagraph"/>
        <w:numPr>
          <w:ilvl w:val="0"/>
          <w:numId w:val="4"/>
        </w:numPr>
        <w:rPr>
          <w:b/>
        </w:rPr>
      </w:pPr>
      <w:r w:rsidRPr="00CE5D4C">
        <w:rPr>
          <w:b/>
        </w:rPr>
        <w:t>Manuel’s group</w:t>
      </w:r>
      <w:r>
        <w:t>: 7</w:t>
      </w:r>
      <w:r w:rsidRPr="00C42345">
        <w:rPr>
          <w:vertAlign w:val="superscript"/>
        </w:rPr>
        <w:t>th</w:t>
      </w:r>
      <w:r>
        <w:t xml:space="preserve"> generation games (native American video games that involve math/language/culture in video game setting)</w:t>
      </w:r>
      <w:r w:rsidR="00CE5D4C">
        <w:t xml:space="preserve"> so the kids would play the game together and figure out the problems together, Community garden (kids will plant everything at the correct time of year and harvest to use together), Indigenous art show/speakers to come and spend time with the </w:t>
      </w:r>
      <w:r w:rsidR="00442923">
        <w:t xml:space="preserve">Native American </w:t>
      </w:r>
      <w:r w:rsidR="00CE5D4C">
        <w:t xml:space="preserve">children of the district (describe their love of art and how they began), mini pow-wow organized by parents of the parent committee or of the district and </w:t>
      </w:r>
      <w:r w:rsidR="00CE5D4C">
        <w:lastRenderedPageBreak/>
        <w:t xml:space="preserve">shared by the Native American children to the rest of the </w:t>
      </w:r>
      <w:r w:rsidR="003D0741">
        <w:t xml:space="preserve">students in the </w:t>
      </w:r>
      <w:r w:rsidR="00CE5D4C">
        <w:t>district.</w:t>
      </w:r>
    </w:p>
    <w:p w14:paraId="4051D43F" w14:textId="77777777" w:rsidR="005E1235" w:rsidRDefault="005E1235" w:rsidP="00571658"/>
    <w:p w14:paraId="58E99D96" w14:textId="0D76BF49" w:rsidR="00611A2D" w:rsidRDefault="00611A2D" w:rsidP="00571658">
      <w:pPr>
        <w:rPr>
          <w:b/>
        </w:rPr>
      </w:pPr>
      <w:r w:rsidRPr="0041112B">
        <w:rPr>
          <w:b/>
        </w:rPr>
        <w:t>II</w:t>
      </w:r>
      <w:r w:rsidR="005E1235">
        <w:rPr>
          <w:b/>
        </w:rPr>
        <w:t>I</w:t>
      </w:r>
      <w:r w:rsidR="00E8575E">
        <w:rPr>
          <w:b/>
        </w:rPr>
        <w:t>. Approval of Minutes</w:t>
      </w:r>
      <w:r w:rsidR="00282C26">
        <w:rPr>
          <w:b/>
        </w:rPr>
        <w:tab/>
      </w:r>
    </w:p>
    <w:p w14:paraId="06C9D4BB" w14:textId="1F950B0B" w:rsidR="00282C26" w:rsidRPr="00282C26" w:rsidRDefault="00282C26" w:rsidP="00571658">
      <w:r>
        <w:rPr>
          <w:b/>
        </w:rPr>
        <w:tab/>
      </w:r>
      <w:r w:rsidRPr="00282C26">
        <w:t>Read Meetings</w:t>
      </w:r>
      <w:r w:rsidR="00E8575E">
        <w:t xml:space="preserve"> for November 8</w:t>
      </w:r>
    </w:p>
    <w:p w14:paraId="073F2C79" w14:textId="726AE847" w:rsidR="00282C26" w:rsidRDefault="00282C26" w:rsidP="00571658">
      <w:r w:rsidRPr="00282C26">
        <w:tab/>
        <w:t>Approve Meetings</w:t>
      </w:r>
      <w:r w:rsidR="00E8575E">
        <w:t xml:space="preserve"> for November 8</w:t>
      </w:r>
    </w:p>
    <w:p w14:paraId="0A5DF0DF" w14:textId="39020A1B" w:rsidR="00720A4E" w:rsidRDefault="00720A4E" w:rsidP="00720A4E">
      <w:pPr>
        <w:pStyle w:val="ListParagraph"/>
        <w:numPr>
          <w:ilvl w:val="0"/>
          <w:numId w:val="2"/>
        </w:numPr>
      </w:pPr>
      <w:r>
        <w:t>Motion to approve minutes by Melinda</w:t>
      </w:r>
    </w:p>
    <w:p w14:paraId="1E4A8AA6" w14:textId="02ED9544" w:rsidR="00720A4E" w:rsidRDefault="00442923" w:rsidP="00720A4E">
      <w:pPr>
        <w:pStyle w:val="ListParagraph"/>
        <w:numPr>
          <w:ilvl w:val="0"/>
          <w:numId w:val="2"/>
        </w:numPr>
      </w:pPr>
      <w:r>
        <w:t>Motion s</w:t>
      </w:r>
      <w:r w:rsidR="00720A4E">
        <w:t>econded by Robert Quihuis</w:t>
      </w:r>
      <w:r>
        <w:t xml:space="preserve"> </w:t>
      </w:r>
      <w:r>
        <w:rPr>
          <w:b/>
        </w:rPr>
        <w:t>(approved)</w:t>
      </w:r>
    </w:p>
    <w:p w14:paraId="34CF9B58" w14:textId="77777777" w:rsidR="009C63DF" w:rsidRDefault="009C63DF" w:rsidP="00571658"/>
    <w:p w14:paraId="1B87537E" w14:textId="21535D7F" w:rsidR="009C63DF" w:rsidRDefault="009C63DF" w:rsidP="00571658">
      <w:pPr>
        <w:rPr>
          <w:b/>
        </w:rPr>
      </w:pPr>
      <w:r w:rsidRPr="009C63DF">
        <w:rPr>
          <w:b/>
        </w:rPr>
        <w:t>IV. Committee Members Reports</w:t>
      </w:r>
    </w:p>
    <w:p w14:paraId="204B8AF7" w14:textId="7C4E9F7F" w:rsidR="009C63DF" w:rsidRDefault="009C63DF" w:rsidP="00571658">
      <w:r>
        <w:rPr>
          <w:b/>
        </w:rPr>
        <w:tab/>
      </w:r>
      <w:r w:rsidRPr="009C63DF">
        <w:t>JOM Committee</w:t>
      </w:r>
    </w:p>
    <w:p w14:paraId="08C810FA" w14:textId="77777777" w:rsidR="003D0741" w:rsidRDefault="00AC3770" w:rsidP="00AC3770">
      <w:pPr>
        <w:pStyle w:val="ListParagraph"/>
        <w:numPr>
          <w:ilvl w:val="0"/>
          <w:numId w:val="2"/>
        </w:numPr>
      </w:pPr>
      <w:r>
        <w:t xml:space="preserve">Updates/Suggestions: </w:t>
      </w:r>
    </w:p>
    <w:p w14:paraId="412DA9B4" w14:textId="1049CEA5" w:rsidR="003D0741" w:rsidRDefault="00AC3770" w:rsidP="003D0741">
      <w:pPr>
        <w:pStyle w:val="ListParagraph"/>
        <w:numPr>
          <w:ilvl w:val="0"/>
          <w:numId w:val="4"/>
        </w:numPr>
      </w:pPr>
      <w:r>
        <w:t xml:space="preserve">Have we gotten the funding </w:t>
      </w:r>
      <w:r w:rsidR="003D0741">
        <w:t xml:space="preserve">for JOM </w:t>
      </w:r>
      <w:r>
        <w:t xml:space="preserve">yet? </w:t>
      </w:r>
      <w:r w:rsidR="00EE13C9">
        <w:rPr>
          <w:b/>
        </w:rPr>
        <w:t xml:space="preserve">Per Ron- </w:t>
      </w:r>
      <w:r>
        <w:rPr>
          <w:b/>
        </w:rPr>
        <w:t xml:space="preserve">No we have not yet received funding. However, the previously unused funding </w:t>
      </w:r>
      <w:r w:rsidR="003D0741">
        <w:rPr>
          <w:b/>
        </w:rPr>
        <w:t xml:space="preserve">from previous years </w:t>
      </w:r>
      <w:r>
        <w:rPr>
          <w:b/>
        </w:rPr>
        <w:t>has been released.</w:t>
      </w:r>
      <w:r>
        <w:t xml:space="preserve"> </w:t>
      </w:r>
    </w:p>
    <w:p w14:paraId="6F49D1A1" w14:textId="0FD438FC" w:rsidR="00AC3770" w:rsidRDefault="00AC3770" w:rsidP="003D0741">
      <w:pPr>
        <w:pStyle w:val="ListParagraph"/>
        <w:numPr>
          <w:ilvl w:val="0"/>
          <w:numId w:val="4"/>
        </w:numPr>
      </w:pPr>
      <w:r>
        <w:t>Manuel wanted to follow-up and verify that parents knew we would have two STEM teachers this summer for summer school (will be discussed further in a moment).</w:t>
      </w:r>
    </w:p>
    <w:p w14:paraId="01187BB5" w14:textId="102F1139" w:rsidR="00AC3770" w:rsidRDefault="00AC3770" w:rsidP="00AC3770">
      <w:pPr>
        <w:ind w:left="720"/>
      </w:pPr>
      <w:r>
        <w:t>Title VI Committee</w:t>
      </w:r>
    </w:p>
    <w:p w14:paraId="78B470CD" w14:textId="65E6D87A" w:rsidR="00EE13C9" w:rsidRPr="009C63DF" w:rsidRDefault="00EE13C9" w:rsidP="00EE13C9">
      <w:pPr>
        <w:pStyle w:val="ListParagraph"/>
        <w:numPr>
          <w:ilvl w:val="0"/>
          <w:numId w:val="2"/>
        </w:numPr>
      </w:pPr>
      <w:r>
        <w:t>No updates</w:t>
      </w:r>
    </w:p>
    <w:p w14:paraId="0D1EE400" w14:textId="08F3E89A" w:rsidR="009C63DF" w:rsidRDefault="009C63DF" w:rsidP="00571658">
      <w:r w:rsidRPr="009C63DF">
        <w:tab/>
      </w:r>
      <w:r w:rsidR="00AC3770">
        <w:t>Parent Involvement</w:t>
      </w:r>
      <w:r w:rsidR="009F7A36">
        <w:t xml:space="preserve"> </w:t>
      </w:r>
      <w:r w:rsidR="00EE13C9">
        <w:t>Committee</w:t>
      </w:r>
    </w:p>
    <w:p w14:paraId="2C4B46E3" w14:textId="1BB3A8D8" w:rsidR="00EE13C9" w:rsidRDefault="001E315B" w:rsidP="00AC3770">
      <w:pPr>
        <w:pStyle w:val="ListParagraph"/>
        <w:numPr>
          <w:ilvl w:val="0"/>
          <w:numId w:val="2"/>
        </w:numPr>
      </w:pPr>
      <w:r>
        <w:t>Updates from Roxanne:</w:t>
      </w:r>
    </w:p>
    <w:p w14:paraId="56D84C64" w14:textId="009E98F9" w:rsidR="00AC3770" w:rsidRDefault="00AC3770" w:rsidP="00EE13C9">
      <w:pPr>
        <w:pStyle w:val="ListParagraph"/>
        <w:numPr>
          <w:ilvl w:val="0"/>
          <w:numId w:val="4"/>
        </w:numPr>
      </w:pPr>
      <w:r>
        <w:t>Roxanne is currently collecting contact information from parents to keep on hand and create a more involved group.</w:t>
      </w:r>
    </w:p>
    <w:p w14:paraId="46AEC95E" w14:textId="4FF1A483" w:rsidR="00AC3770" w:rsidRDefault="00AC3770" w:rsidP="00EE13C9">
      <w:pPr>
        <w:pStyle w:val="ListParagraph"/>
        <w:numPr>
          <w:ilvl w:val="0"/>
          <w:numId w:val="4"/>
        </w:numPr>
      </w:pPr>
      <w:r>
        <w:t>Happy the agenda was sent out prior to the meeting this time</w:t>
      </w:r>
    </w:p>
    <w:p w14:paraId="189982F0" w14:textId="0DDE31D7" w:rsidR="00AC3770" w:rsidRPr="00EE13C9" w:rsidRDefault="00EE13C9" w:rsidP="00EE13C9">
      <w:pPr>
        <w:pStyle w:val="ListParagraph"/>
        <w:numPr>
          <w:ilvl w:val="0"/>
          <w:numId w:val="4"/>
        </w:numPr>
        <w:rPr>
          <w:b/>
        </w:rPr>
      </w:pPr>
      <w:r>
        <w:t>Roxanne is wondering i</w:t>
      </w:r>
      <w:r w:rsidR="00AC3770">
        <w:t>f a brochure can be created for the parent committee so parents have the names and information</w:t>
      </w:r>
      <w:r>
        <w:t xml:space="preserve"> of the members;</w:t>
      </w:r>
      <w:r w:rsidR="00AC3770">
        <w:t xml:space="preserve"> </w:t>
      </w:r>
      <w:r w:rsidR="00AC3770" w:rsidRPr="00EE13C9">
        <w:rPr>
          <w:b/>
        </w:rPr>
        <w:t xml:space="preserve">Ron said we could have it printed and share it </w:t>
      </w:r>
      <w:r>
        <w:rPr>
          <w:b/>
        </w:rPr>
        <w:t>on the websites we run.</w:t>
      </w:r>
    </w:p>
    <w:p w14:paraId="3474E6C4" w14:textId="18C365EC" w:rsidR="00AC3770" w:rsidRDefault="00AC3770" w:rsidP="00EE13C9">
      <w:pPr>
        <w:pStyle w:val="ListParagraph"/>
        <w:numPr>
          <w:ilvl w:val="0"/>
          <w:numId w:val="4"/>
        </w:numPr>
      </w:pPr>
      <w:r>
        <w:t>A BBQ has been suggested so currently they are trying to plan that.</w:t>
      </w:r>
    </w:p>
    <w:p w14:paraId="09FD5F72" w14:textId="1CF3AE07" w:rsidR="00AC3770" w:rsidRDefault="00AC3770" w:rsidP="00EE13C9">
      <w:pPr>
        <w:pStyle w:val="ListParagraph"/>
        <w:numPr>
          <w:ilvl w:val="0"/>
          <w:numId w:val="4"/>
        </w:numPr>
      </w:pPr>
      <w:r>
        <w:t>Huge problem is parent involvement, and they are trying to find out how to bump up involvement. Roxanne has been visiting Mesa’s parent committee, and the Phoenix parent committee meetings to see what they do</w:t>
      </w:r>
      <w:r w:rsidR="00EE13C9">
        <w:t xml:space="preserve"> to address this</w:t>
      </w:r>
      <w:r>
        <w:t xml:space="preserve">.  </w:t>
      </w:r>
      <w:r w:rsidR="00EE13C9">
        <w:t xml:space="preserve">The main </w:t>
      </w:r>
      <w:r>
        <w:t xml:space="preserve">goal is to have a committee member from each school so the </w:t>
      </w:r>
      <w:r w:rsidR="00EE13C9">
        <w:t xml:space="preserve">Native American </w:t>
      </w:r>
      <w:r>
        <w:t>parents are more informed about w</w:t>
      </w:r>
      <w:r w:rsidR="00EE13C9">
        <w:t>hat is going on in every school in the district.</w:t>
      </w:r>
    </w:p>
    <w:p w14:paraId="7446C4EB" w14:textId="47DFD1FD" w:rsidR="00AC3770" w:rsidRDefault="00AC3770" w:rsidP="00EE13C9">
      <w:pPr>
        <w:pStyle w:val="ListParagraph"/>
        <w:numPr>
          <w:ilvl w:val="0"/>
          <w:numId w:val="4"/>
        </w:numPr>
      </w:pPr>
      <w:r>
        <w:t>A</w:t>
      </w:r>
      <w:r w:rsidR="00EE13C9">
        <w:t xml:space="preserve"> </w:t>
      </w:r>
      <w:r>
        <w:t>suggestion</w:t>
      </w:r>
      <w:r w:rsidR="00EE13C9">
        <w:t xml:space="preserve"> to the committee has been </w:t>
      </w:r>
      <w:r>
        <w:t>raffles for parents to bump up involvement.  The kids always get something, but can there be something for the parents</w:t>
      </w:r>
      <w:r w:rsidR="001E315B">
        <w:t xml:space="preserve"> too</w:t>
      </w:r>
      <w:r>
        <w:t>?</w:t>
      </w:r>
    </w:p>
    <w:p w14:paraId="2978A3F6" w14:textId="72BF0CC0" w:rsidR="00AC3770" w:rsidRDefault="00AC3770" w:rsidP="001E315B">
      <w:pPr>
        <w:pStyle w:val="ListParagraph"/>
        <w:numPr>
          <w:ilvl w:val="0"/>
          <w:numId w:val="4"/>
        </w:numPr>
      </w:pPr>
      <w:r>
        <w:t xml:space="preserve">How do we make parents and students feel more involved; basic goals are </w:t>
      </w:r>
      <w:r w:rsidR="001E315B">
        <w:t xml:space="preserve">very </w:t>
      </w:r>
      <w:r>
        <w:t>important and the first step to move forward.</w:t>
      </w:r>
      <w:r w:rsidR="001E315B">
        <w:t xml:space="preserve">  These need to be created by the committee.</w:t>
      </w:r>
    </w:p>
    <w:p w14:paraId="5F4B7005" w14:textId="596C6D11" w:rsidR="00AC3770" w:rsidRDefault="00AC3770" w:rsidP="001E315B">
      <w:pPr>
        <w:pStyle w:val="ListParagraph"/>
        <w:numPr>
          <w:ilvl w:val="0"/>
          <w:numId w:val="4"/>
        </w:numPr>
      </w:pPr>
      <w:r>
        <w:t>Roxanne wants to know what the biggest issues are with parents coming to the meetings</w:t>
      </w:r>
      <w:r w:rsidR="00FA0BD1">
        <w:t>; what are the biggest difficult</w:t>
      </w:r>
      <w:r w:rsidR="001E315B">
        <w:t>ies inhibiting them from coming?</w:t>
      </w:r>
    </w:p>
    <w:p w14:paraId="2A03A66F" w14:textId="0EB65544" w:rsidR="00FA0BD1" w:rsidRDefault="00FA0BD1" w:rsidP="001E315B">
      <w:pPr>
        <w:pStyle w:val="ListParagraph"/>
        <w:numPr>
          <w:ilvl w:val="0"/>
          <w:numId w:val="4"/>
        </w:numPr>
      </w:pPr>
      <w:r>
        <w:lastRenderedPageBreak/>
        <w:t>Manuel wanted to remind parents that the math strategies classes are now happening. Remind</w:t>
      </w:r>
      <w:r w:rsidR="001E315B">
        <w:t>ed</w:t>
      </w:r>
      <w:r>
        <w:t xml:space="preserve"> everyone that if parent involvement doesn’t happen the program cannot continue so please try to come if you can. A discussion on the dates and time occurred as a reminder</w:t>
      </w:r>
      <w:r w:rsidR="000C5194">
        <w:t xml:space="preserve"> (Attendance at both of the math strategy classes</w:t>
      </w:r>
      <w:r>
        <w:t xml:space="preserve"> Manuel attended were terrible. If he wasn’t there, there would have been only one other p</w:t>
      </w:r>
      <w:r w:rsidR="000C5194">
        <w:t>arent</w:t>
      </w:r>
      <w:r>
        <w:t>).</w:t>
      </w:r>
    </w:p>
    <w:p w14:paraId="3B723049" w14:textId="10D5247F" w:rsidR="00FA0BD1" w:rsidRPr="009C63DF" w:rsidRDefault="00FA0BD1" w:rsidP="000C5194">
      <w:pPr>
        <w:pStyle w:val="ListParagraph"/>
        <w:numPr>
          <w:ilvl w:val="1"/>
          <w:numId w:val="4"/>
        </w:numPr>
      </w:pPr>
      <w:r>
        <w:t xml:space="preserve">A suggestion was made to do a Facebook live video, </w:t>
      </w:r>
      <w:r w:rsidR="000C5194">
        <w:t xml:space="preserve">but the question was brought up; </w:t>
      </w:r>
      <w:r>
        <w:t>would this then defeat the purpose of the class?  Everyone agreed that it’s better to focus on getting t</w:t>
      </w:r>
      <w:r w:rsidR="000C5194">
        <w:t>he parents in the actual class instead of going digital.  The idea is to get the correct tools into parents’ hands.</w:t>
      </w:r>
    </w:p>
    <w:p w14:paraId="1369020C" w14:textId="77777777" w:rsidR="00D212FE" w:rsidRDefault="00D212FE" w:rsidP="00D212FE">
      <w:pPr>
        <w:ind w:firstLine="720"/>
      </w:pPr>
    </w:p>
    <w:p w14:paraId="2A9CEF39" w14:textId="77777777" w:rsidR="000D7A60" w:rsidRDefault="004B340D" w:rsidP="000D7A60">
      <w:pPr>
        <w:rPr>
          <w:b/>
        </w:rPr>
      </w:pPr>
      <w:r w:rsidRPr="00282C26">
        <w:rPr>
          <w:b/>
        </w:rPr>
        <w:t>V. JOM Program</w:t>
      </w:r>
      <w:r w:rsidR="00E8575E">
        <w:rPr>
          <w:b/>
        </w:rPr>
        <w:t xml:space="preserve"> Update</w:t>
      </w:r>
      <w:r w:rsidR="009C63DF">
        <w:rPr>
          <w:b/>
        </w:rPr>
        <w:t xml:space="preserve"> and proposal</w:t>
      </w:r>
    </w:p>
    <w:p w14:paraId="71DA1420" w14:textId="2A0E792E" w:rsidR="000D7A60" w:rsidRDefault="000D7A60" w:rsidP="000D7A60">
      <w:pPr>
        <w:ind w:firstLine="720"/>
      </w:pPr>
      <w:r>
        <w:t>Updates:</w:t>
      </w:r>
      <w:bookmarkStart w:id="0" w:name="_GoBack"/>
      <w:bookmarkEnd w:id="0"/>
    </w:p>
    <w:p w14:paraId="6EBA66E5" w14:textId="3767C8AB" w:rsidR="00FA0BD1" w:rsidRPr="000D7A60" w:rsidRDefault="000D7A60" w:rsidP="000D7A60">
      <w:pPr>
        <w:pStyle w:val="ListParagraph"/>
        <w:numPr>
          <w:ilvl w:val="0"/>
          <w:numId w:val="4"/>
        </w:numPr>
        <w:rPr>
          <w:b/>
        </w:rPr>
      </w:pPr>
      <w:r>
        <w:t xml:space="preserve"> </w:t>
      </w:r>
      <w:r w:rsidR="00FA0BD1" w:rsidRPr="00FA0BD1">
        <w:t xml:space="preserve">$21,228 from </w:t>
      </w:r>
      <w:r>
        <w:t xml:space="preserve">the years </w:t>
      </w:r>
      <w:r w:rsidR="00FA0BD1" w:rsidRPr="00FA0BD1">
        <w:t>2014-2016 was no</w:t>
      </w:r>
      <w:r>
        <w:t xml:space="preserve">t used, </w:t>
      </w:r>
      <w:r w:rsidR="00FA0BD1" w:rsidRPr="00FA0BD1">
        <w:t>an</w:t>
      </w:r>
      <w:r>
        <w:t xml:space="preserve">d was therefore allotted to our TD3 </w:t>
      </w:r>
      <w:r w:rsidRPr="00FA0BD1">
        <w:t>program.  This will be used for the summer program among other things.</w:t>
      </w:r>
    </w:p>
    <w:p w14:paraId="0F5A533A" w14:textId="4D6DAB6A" w:rsidR="00FA0BD1" w:rsidRDefault="00FA0BD1" w:rsidP="000D7A60">
      <w:pPr>
        <w:pStyle w:val="ListParagraph"/>
        <w:numPr>
          <w:ilvl w:val="0"/>
          <w:numId w:val="4"/>
        </w:numPr>
      </w:pPr>
      <w:r>
        <w:t xml:space="preserve"> JOM summer enrichment is focusing on math/STEM including PBL’s (student’s will gain knowledge and skills by working an extended period of time investigating and responding to real life questions/problems/challenges.</w:t>
      </w:r>
    </w:p>
    <w:p w14:paraId="074C6CD3" w14:textId="3D7AFACC" w:rsidR="00FA0BD1" w:rsidRDefault="002D4FC4" w:rsidP="0084343C">
      <w:pPr>
        <w:pStyle w:val="ListParagraph"/>
        <w:numPr>
          <w:ilvl w:val="1"/>
          <w:numId w:val="2"/>
        </w:numPr>
      </w:pPr>
      <w:r>
        <w:t>25 Scholarship students will be awarded.  They will be chosen based on biggest need (JOM eligible students who are scoring the lowest in math)</w:t>
      </w:r>
    </w:p>
    <w:p w14:paraId="71588AB0" w14:textId="6D276DE7" w:rsidR="002D4FC4" w:rsidRDefault="002D4FC4" w:rsidP="0063569C">
      <w:pPr>
        <w:pStyle w:val="ListParagraph"/>
        <w:numPr>
          <w:ilvl w:val="0"/>
          <w:numId w:val="4"/>
        </w:numPr>
      </w:pPr>
      <w:r>
        <w:t>Summer school program will be held at Connolly and Curry in June.</w:t>
      </w:r>
    </w:p>
    <w:p w14:paraId="51F600DF" w14:textId="5E8E01F2" w:rsidR="002D4FC4" w:rsidRDefault="002D4FC4" w:rsidP="0063569C">
      <w:pPr>
        <w:pStyle w:val="ListParagraph"/>
        <w:numPr>
          <w:ilvl w:val="1"/>
          <w:numId w:val="2"/>
        </w:numPr>
      </w:pPr>
      <w:r>
        <w:t>2 Teachers and 2 Instructional Aides</w:t>
      </w:r>
    </w:p>
    <w:p w14:paraId="125587D4" w14:textId="3B3C83DB" w:rsidR="002D4FC4" w:rsidRDefault="002D4FC4" w:rsidP="0063569C">
      <w:pPr>
        <w:pStyle w:val="ListParagraph"/>
        <w:numPr>
          <w:ilvl w:val="1"/>
          <w:numId w:val="2"/>
        </w:numPr>
      </w:pPr>
      <w:r>
        <w:t>Students must enroll in both sessions of PBL</w:t>
      </w:r>
    </w:p>
    <w:p w14:paraId="0DB33BE6" w14:textId="74E3BB0D" w:rsidR="002D4FC4" w:rsidRDefault="002D4FC4" w:rsidP="0063569C">
      <w:pPr>
        <w:pStyle w:val="ListParagraph"/>
        <w:numPr>
          <w:ilvl w:val="1"/>
          <w:numId w:val="2"/>
        </w:numPr>
      </w:pPr>
      <w:r>
        <w:t>All native students can enroll in PBL</w:t>
      </w:r>
    </w:p>
    <w:p w14:paraId="6FECD68E" w14:textId="63B07FEA" w:rsidR="002D4FC4" w:rsidRDefault="002D4FC4" w:rsidP="0063569C">
      <w:pPr>
        <w:pStyle w:val="ListParagraph"/>
        <w:numPr>
          <w:ilvl w:val="1"/>
          <w:numId w:val="2"/>
        </w:numPr>
      </w:pPr>
      <w:r>
        <w:t>Scholarship includes registration and transportation fees</w:t>
      </w:r>
    </w:p>
    <w:p w14:paraId="0C352ED4" w14:textId="2E8838E6" w:rsidR="002D4FC4" w:rsidRPr="00FA0BD1" w:rsidRDefault="002D4FC4" w:rsidP="0063569C">
      <w:pPr>
        <w:pStyle w:val="ListParagraph"/>
        <w:numPr>
          <w:ilvl w:val="1"/>
          <w:numId w:val="2"/>
        </w:numPr>
      </w:pPr>
      <w:r>
        <w:t>Last day of summer school field trip</w:t>
      </w:r>
    </w:p>
    <w:p w14:paraId="5F4ADC6B" w14:textId="77777777" w:rsidR="00E8575E" w:rsidRDefault="00E8575E" w:rsidP="00E8575E">
      <w:pPr>
        <w:rPr>
          <w:b/>
        </w:rPr>
      </w:pPr>
    </w:p>
    <w:p w14:paraId="7BA3FCC1" w14:textId="77777777" w:rsidR="00E8575E" w:rsidRDefault="00E8575E" w:rsidP="00E8575E">
      <w:pPr>
        <w:rPr>
          <w:b/>
        </w:rPr>
      </w:pPr>
    </w:p>
    <w:p w14:paraId="5D247A6A" w14:textId="417AD479" w:rsidR="00E8575E" w:rsidRDefault="00E8575E" w:rsidP="00E8575E">
      <w:pPr>
        <w:rPr>
          <w:b/>
        </w:rPr>
      </w:pPr>
      <w:r>
        <w:rPr>
          <w:b/>
        </w:rPr>
        <w:t>V</w:t>
      </w:r>
      <w:r w:rsidR="00824257">
        <w:rPr>
          <w:b/>
        </w:rPr>
        <w:t>I</w:t>
      </w:r>
      <w:r>
        <w:rPr>
          <w:b/>
        </w:rPr>
        <w:t>. Data on Native American Students</w:t>
      </w:r>
      <w:r w:rsidR="00E32990">
        <w:rPr>
          <w:b/>
        </w:rPr>
        <w:t xml:space="preserve"> – covered by Ron and shared printed copies with the parents</w:t>
      </w:r>
    </w:p>
    <w:p w14:paraId="5B79098D" w14:textId="3212BCD6" w:rsidR="00E8575E" w:rsidRDefault="00E8575E" w:rsidP="00E8575E">
      <w:r>
        <w:rPr>
          <w:b/>
        </w:rPr>
        <w:tab/>
      </w:r>
      <w:r w:rsidRPr="00E8575E">
        <w:t>Winter NWEA data</w:t>
      </w:r>
    </w:p>
    <w:p w14:paraId="36679DC5" w14:textId="77777777" w:rsidR="0047201B" w:rsidRDefault="00A42F27" w:rsidP="0047201B">
      <w:pPr>
        <w:pStyle w:val="ListParagraph"/>
        <w:numPr>
          <w:ilvl w:val="0"/>
          <w:numId w:val="2"/>
        </w:numPr>
      </w:pPr>
      <w:r>
        <w:t xml:space="preserve">Stagnant growth overall </w:t>
      </w:r>
      <w:r w:rsidR="0047201B">
        <w:t xml:space="preserve">but similar to district trends </w:t>
      </w:r>
    </w:p>
    <w:p w14:paraId="13E330FE" w14:textId="27E2F9EF" w:rsidR="00A42F27" w:rsidRDefault="00A42F27" w:rsidP="0047201B">
      <w:pPr>
        <w:pStyle w:val="ListParagraph"/>
        <w:numPr>
          <w:ilvl w:val="0"/>
          <w:numId w:val="4"/>
        </w:numPr>
      </w:pPr>
      <w:r>
        <w:t xml:space="preserve">Roxanne would like to see </w:t>
      </w:r>
      <w:r w:rsidR="0047201B">
        <w:t xml:space="preserve">this data </w:t>
      </w:r>
      <w:r>
        <w:t xml:space="preserve">compared to district students but Ron let her know that </w:t>
      </w:r>
      <w:r w:rsidR="0047201B">
        <w:t>this is not currently available</w:t>
      </w:r>
    </w:p>
    <w:p w14:paraId="601C4C5C" w14:textId="0FE9ACAB" w:rsidR="00A42F27" w:rsidRDefault="00A42F27" w:rsidP="00A42F27">
      <w:pPr>
        <w:pStyle w:val="ListParagraph"/>
        <w:numPr>
          <w:ilvl w:val="0"/>
          <w:numId w:val="2"/>
        </w:numPr>
      </w:pPr>
      <w:r>
        <w:t>Average RIT score is not where we would like to see it for any grade level</w:t>
      </w:r>
    </w:p>
    <w:p w14:paraId="6C21724A" w14:textId="58450B47" w:rsidR="00A42F27" w:rsidRPr="00E8575E" w:rsidRDefault="00A42F27" w:rsidP="00A42F27">
      <w:pPr>
        <w:pStyle w:val="ListParagraph"/>
        <w:numPr>
          <w:ilvl w:val="0"/>
          <w:numId w:val="2"/>
        </w:numPr>
      </w:pPr>
      <w:r>
        <w:t xml:space="preserve">Math is where we are falling behind the most.  Schools are offering intervention programs for reading right now, but </w:t>
      </w:r>
      <w:r w:rsidR="0047201B">
        <w:t xml:space="preserve">not math and </w:t>
      </w:r>
      <w:r>
        <w:t>that is why we would like to offer math based programs during summer school</w:t>
      </w:r>
      <w:r w:rsidR="00D15A9D">
        <w:t xml:space="preserve"> to assist with the drop in progress.</w:t>
      </w:r>
    </w:p>
    <w:p w14:paraId="67450CC0" w14:textId="4E0C1B06" w:rsidR="00E8575E" w:rsidRDefault="00E8575E" w:rsidP="00E8575E">
      <w:r w:rsidRPr="00E8575E">
        <w:tab/>
        <w:t>Attendance data</w:t>
      </w:r>
      <w:r w:rsidR="0047201B">
        <w:t xml:space="preserve"> </w:t>
      </w:r>
    </w:p>
    <w:p w14:paraId="417598D6" w14:textId="61A891A9" w:rsidR="0047201B" w:rsidRPr="00E8575E" w:rsidRDefault="0047201B" w:rsidP="0047201B">
      <w:pPr>
        <w:pStyle w:val="ListParagraph"/>
        <w:numPr>
          <w:ilvl w:val="0"/>
          <w:numId w:val="2"/>
        </w:numPr>
      </w:pPr>
      <w:r>
        <w:t>Did not cover</w:t>
      </w:r>
    </w:p>
    <w:p w14:paraId="245CCDC8" w14:textId="77777777" w:rsidR="00611A2D" w:rsidRDefault="00611A2D" w:rsidP="00571658"/>
    <w:p w14:paraId="71D34325" w14:textId="39636414" w:rsidR="009B0912" w:rsidRDefault="00282C26" w:rsidP="00571658">
      <w:pPr>
        <w:rPr>
          <w:b/>
        </w:rPr>
      </w:pPr>
      <w:r>
        <w:rPr>
          <w:b/>
        </w:rPr>
        <w:t>V</w:t>
      </w:r>
      <w:r w:rsidR="00E8575E">
        <w:rPr>
          <w:b/>
        </w:rPr>
        <w:t>I</w:t>
      </w:r>
      <w:r w:rsidR="00824257">
        <w:rPr>
          <w:b/>
        </w:rPr>
        <w:t>I</w:t>
      </w:r>
      <w:r w:rsidR="00E8575E">
        <w:rPr>
          <w:b/>
        </w:rPr>
        <w:t>. Title VI Program</w:t>
      </w:r>
      <w:r w:rsidR="002D4FC4">
        <w:rPr>
          <w:b/>
        </w:rPr>
        <w:t xml:space="preserve"> Update</w:t>
      </w:r>
      <w:r w:rsidR="00E8575E">
        <w:rPr>
          <w:b/>
        </w:rPr>
        <w:t xml:space="preserve"> Activity</w:t>
      </w:r>
    </w:p>
    <w:p w14:paraId="35032085" w14:textId="5454C35F" w:rsidR="002D4FC4" w:rsidRDefault="002D4FC4" w:rsidP="00571658">
      <w:r>
        <w:rPr>
          <w:b/>
        </w:rPr>
        <w:tab/>
      </w:r>
      <w:r>
        <w:t>Updates</w:t>
      </w:r>
    </w:p>
    <w:p w14:paraId="52D7EB8D" w14:textId="704F103D" w:rsidR="002D4FC4" w:rsidRDefault="002D4FC4" w:rsidP="002D4FC4">
      <w:pPr>
        <w:pStyle w:val="ListParagraph"/>
        <w:numPr>
          <w:ilvl w:val="0"/>
          <w:numId w:val="2"/>
        </w:numPr>
      </w:pPr>
      <w:r>
        <w:t>Carminati will be having culture classes this spring</w:t>
      </w:r>
    </w:p>
    <w:p w14:paraId="242EFA6F" w14:textId="16775D80" w:rsidR="002D4FC4" w:rsidRDefault="002D4FC4" w:rsidP="002D4FC4">
      <w:pPr>
        <w:pStyle w:val="ListParagraph"/>
        <w:numPr>
          <w:ilvl w:val="0"/>
          <w:numId w:val="2"/>
        </w:numPr>
      </w:pPr>
      <w:r>
        <w:t>Curry is hosting after school tutoring</w:t>
      </w:r>
    </w:p>
    <w:p w14:paraId="7C4ABF6E" w14:textId="496FFBCA" w:rsidR="002D4FC4" w:rsidRDefault="002D4FC4" w:rsidP="002D4FC4">
      <w:pPr>
        <w:pStyle w:val="ListParagraph"/>
        <w:numPr>
          <w:ilvl w:val="0"/>
          <w:numId w:val="2"/>
        </w:numPr>
      </w:pPr>
      <w:r>
        <w:t xml:space="preserve">Frank is hosting </w:t>
      </w:r>
      <w:r w:rsidR="00677B08">
        <w:t>Yaqui</w:t>
      </w:r>
      <w:r>
        <w:t xml:space="preserve"> culture club and language</w:t>
      </w:r>
    </w:p>
    <w:p w14:paraId="1580A0C3" w14:textId="629211EB" w:rsidR="002D4FC4" w:rsidRDefault="002D4FC4" w:rsidP="002D4FC4">
      <w:pPr>
        <w:pStyle w:val="ListParagraph"/>
        <w:numPr>
          <w:ilvl w:val="0"/>
          <w:numId w:val="2"/>
        </w:numPr>
      </w:pPr>
      <w:r>
        <w:t>Holdeman is hosting culture classes</w:t>
      </w:r>
    </w:p>
    <w:p w14:paraId="18C6573D" w14:textId="758D186C" w:rsidR="002D4FC4" w:rsidRDefault="002D4FC4" w:rsidP="002D4FC4">
      <w:pPr>
        <w:pStyle w:val="ListParagraph"/>
        <w:numPr>
          <w:ilvl w:val="0"/>
          <w:numId w:val="2"/>
        </w:numPr>
      </w:pPr>
      <w:r>
        <w:t>Fees hosts living in two worlds and tutoring</w:t>
      </w:r>
    </w:p>
    <w:p w14:paraId="40EEE9FC" w14:textId="0D753DAF" w:rsidR="002D4FC4" w:rsidRDefault="002D4FC4" w:rsidP="002D4FC4">
      <w:pPr>
        <w:pStyle w:val="ListParagraph"/>
        <w:numPr>
          <w:ilvl w:val="0"/>
          <w:numId w:val="2"/>
        </w:numPr>
      </w:pPr>
      <w:r>
        <w:t>There is academic support and mentoring offered at Aguilar, Carminati, Frank, Holdeman, and Wood</w:t>
      </w:r>
    </w:p>
    <w:p w14:paraId="65CC0F01" w14:textId="6EB5F239" w:rsidR="002D4FC4" w:rsidRDefault="002D4FC4" w:rsidP="002D4FC4">
      <w:pPr>
        <w:pStyle w:val="ListParagraph"/>
        <w:numPr>
          <w:ilvl w:val="0"/>
          <w:numId w:val="2"/>
        </w:numPr>
      </w:pPr>
      <w:r>
        <w:t>There is academic support and mentoring offered at FCP, CMS, GMS, TAIS, and Laird</w:t>
      </w:r>
    </w:p>
    <w:p w14:paraId="551A7835" w14:textId="7AED297C" w:rsidR="002D4FC4" w:rsidRDefault="002D4FC4" w:rsidP="002D4FC4">
      <w:pPr>
        <w:pStyle w:val="ListParagraph"/>
        <w:numPr>
          <w:ilvl w:val="0"/>
          <w:numId w:val="2"/>
        </w:numPr>
      </w:pPr>
      <w:r>
        <w:t>There are now evening parent activities including math strategies, the Navajo stories and string games evening, Connolly will now host Navajo culture club and Language club through the Phoenix Indian Center (Roxanne wants to know when this is – open to anyone starting at the end of January from 6PM - 7:30PM)</w:t>
      </w:r>
    </w:p>
    <w:p w14:paraId="57F16C20" w14:textId="52A36F02" w:rsidR="002D4FC4" w:rsidRDefault="002D4FC4" w:rsidP="002D4FC4">
      <w:pPr>
        <w:pStyle w:val="ListParagraph"/>
        <w:numPr>
          <w:ilvl w:val="0"/>
          <w:numId w:val="2"/>
        </w:numPr>
      </w:pPr>
      <w:r>
        <w:t>Bringing back the monthly coffee club on the third Wednesday of every month from 8:30 – 10:00 am (will also offer book exchange and arts and crafts).</w:t>
      </w:r>
    </w:p>
    <w:p w14:paraId="5F320ABC" w14:textId="14AB0E66" w:rsidR="00355168" w:rsidRPr="00355168" w:rsidRDefault="00355168" w:rsidP="00355168">
      <w:pPr>
        <w:rPr>
          <w:b/>
        </w:rPr>
      </w:pPr>
      <w:r>
        <w:rPr>
          <w:b/>
        </w:rPr>
        <w:t>Motion to change the agenda</w:t>
      </w:r>
      <w:r w:rsidRPr="00355168">
        <w:rPr>
          <w:b/>
        </w:rPr>
        <w:t xml:space="preserve"> and skip to item VIII approved by Manuel and approved by the rest of the committee members.</w:t>
      </w:r>
    </w:p>
    <w:p w14:paraId="10453C1A" w14:textId="3DFC2774" w:rsidR="002D4FC4" w:rsidRPr="002D4FC4" w:rsidRDefault="002D4FC4" w:rsidP="002D4FC4">
      <w:pPr>
        <w:ind w:left="720"/>
      </w:pPr>
    </w:p>
    <w:p w14:paraId="4EB8FB37" w14:textId="01BA87CD" w:rsidR="00E8575E" w:rsidRDefault="00E8575E" w:rsidP="00571658">
      <w:r>
        <w:rPr>
          <w:b/>
        </w:rPr>
        <w:tab/>
      </w:r>
      <w:r>
        <w:t>Program requirements</w:t>
      </w:r>
    </w:p>
    <w:p w14:paraId="3BDF5487" w14:textId="05E030D6" w:rsidR="00E8575E" w:rsidRDefault="00E8575E" w:rsidP="00571658">
      <w:r>
        <w:tab/>
        <w:t>Title VI approved objectives</w:t>
      </w:r>
    </w:p>
    <w:p w14:paraId="61210E16" w14:textId="6611D75B" w:rsidR="00E8575E" w:rsidRPr="00D15A9D" w:rsidRDefault="00E8575E" w:rsidP="00571658">
      <w:pPr>
        <w:rPr>
          <w:b/>
        </w:rPr>
      </w:pPr>
      <w:r>
        <w:tab/>
        <w:t>Identify next year’s objectivities</w:t>
      </w:r>
      <w:r w:rsidR="00D15A9D">
        <w:t xml:space="preserve"> - </w:t>
      </w:r>
      <w:r w:rsidR="00D15A9D">
        <w:rPr>
          <w:b/>
        </w:rPr>
        <w:t xml:space="preserve"> activity tabled until next meeting.</w:t>
      </w:r>
    </w:p>
    <w:p w14:paraId="491BD86E" w14:textId="77777777" w:rsidR="00E8575E" w:rsidRDefault="00E8575E" w:rsidP="00D212FE">
      <w:r>
        <w:tab/>
      </w:r>
    </w:p>
    <w:p w14:paraId="6F91C2F1" w14:textId="0154269E" w:rsidR="00E8575E" w:rsidRDefault="00E8575E" w:rsidP="00D212FE">
      <w:pPr>
        <w:rPr>
          <w:b/>
        </w:rPr>
      </w:pPr>
      <w:r w:rsidRPr="00E8575E">
        <w:rPr>
          <w:b/>
        </w:rPr>
        <w:t>VII</w:t>
      </w:r>
      <w:r w:rsidR="00824257">
        <w:rPr>
          <w:b/>
        </w:rPr>
        <w:t>I</w:t>
      </w:r>
      <w:r w:rsidRPr="00E8575E">
        <w:rPr>
          <w:b/>
        </w:rPr>
        <w:t>. Albert Pooley, Native American Fatherhood and Family Association</w:t>
      </w:r>
    </w:p>
    <w:p w14:paraId="145A1A6C" w14:textId="5FB45C5A" w:rsidR="00355168" w:rsidRDefault="00355168" w:rsidP="00D212FE">
      <w:pPr>
        <w:rPr>
          <w:b/>
        </w:rPr>
      </w:pPr>
    </w:p>
    <w:p w14:paraId="2547DA1A" w14:textId="2AFEA726" w:rsidR="00355168" w:rsidRPr="00355168" w:rsidRDefault="00355168" w:rsidP="00355168">
      <w:pPr>
        <w:pStyle w:val="ListParagraph"/>
        <w:numPr>
          <w:ilvl w:val="0"/>
          <w:numId w:val="2"/>
        </w:numPr>
        <w:rPr>
          <w:b/>
        </w:rPr>
      </w:pPr>
      <w:r>
        <w:t>Marriage and family therapist (previously a Therapist for ASU)</w:t>
      </w:r>
    </w:p>
    <w:p w14:paraId="065F3021" w14:textId="3CF63ED2" w:rsidR="00355168" w:rsidRPr="00355168" w:rsidRDefault="00355168" w:rsidP="00355168">
      <w:pPr>
        <w:pStyle w:val="ListParagraph"/>
        <w:numPr>
          <w:ilvl w:val="0"/>
          <w:numId w:val="2"/>
        </w:numPr>
        <w:rPr>
          <w:b/>
        </w:rPr>
      </w:pPr>
      <w:r>
        <w:t>Works with 219 tribes throughout North America without Federal Funding (non-profit organization)</w:t>
      </w:r>
    </w:p>
    <w:p w14:paraId="4DD4CF49" w14:textId="77D467A4" w:rsidR="00355168" w:rsidRPr="00355168" w:rsidRDefault="00355168" w:rsidP="00355168">
      <w:pPr>
        <w:pStyle w:val="ListParagraph"/>
        <w:numPr>
          <w:ilvl w:val="0"/>
          <w:numId w:val="2"/>
        </w:numPr>
        <w:rPr>
          <w:b/>
        </w:rPr>
      </w:pPr>
      <w:r>
        <w:t>The whole idea of the program is to keep families strong and to keep families together (feel the importance of family)</w:t>
      </w:r>
    </w:p>
    <w:p w14:paraId="2A98E96D" w14:textId="0EE7B3CD" w:rsidR="00355168" w:rsidRPr="00D12AC5" w:rsidRDefault="00355168" w:rsidP="00355168">
      <w:pPr>
        <w:pStyle w:val="ListParagraph"/>
        <w:numPr>
          <w:ilvl w:val="0"/>
          <w:numId w:val="2"/>
        </w:numPr>
        <w:rPr>
          <w:b/>
        </w:rPr>
      </w:pPr>
      <w:r>
        <w:t>Now being taught in schools including two or three Native American Colleges, prisons, courts, etc.</w:t>
      </w:r>
    </w:p>
    <w:p w14:paraId="69E96AB4" w14:textId="72ACB15E" w:rsidR="00D12AC5" w:rsidRPr="00D12AC5" w:rsidRDefault="00D12AC5" w:rsidP="00355168">
      <w:pPr>
        <w:pStyle w:val="ListParagraph"/>
        <w:numPr>
          <w:ilvl w:val="0"/>
          <w:numId w:val="2"/>
        </w:numPr>
        <w:rPr>
          <w:b/>
        </w:rPr>
      </w:pPr>
      <w:r>
        <w:t>Offices are in Mesa and also working with the justice system in Maricopa County</w:t>
      </w:r>
    </w:p>
    <w:p w14:paraId="661D618D" w14:textId="4F21FEEA" w:rsidR="00D12AC5" w:rsidRPr="00D12AC5" w:rsidRDefault="00D12AC5" w:rsidP="00355168">
      <w:pPr>
        <w:pStyle w:val="ListParagraph"/>
        <w:numPr>
          <w:ilvl w:val="0"/>
          <w:numId w:val="2"/>
        </w:numPr>
        <w:rPr>
          <w:b/>
        </w:rPr>
      </w:pPr>
      <w:r>
        <w:t xml:space="preserve">Several free classes offered including Fatherhood/Motherhood is Sacred, Family Violence and Abuse, etc. </w:t>
      </w:r>
    </w:p>
    <w:p w14:paraId="663D3BA2" w14:textId="50975BD5" w:rsidR="00D12AC5" w:rsidRPr="00D12AC5" w:rsidRDefault="00D12AC5" w:rsidP="00355168">
      <w:pPr>
        <w:pStyle w:val="ListParagraph"/>
        <w:numPr>
          <w:ilvl w:val="0"/>
          <w:numId w:val="2"/>
        </w:numPr>
        <w:rPr>
          <w:b/>
        </w:rPr>
      </w:pPr>
      <w:r>
        <w:t>PYT offers these classes also</w:t>
      </w:r>
    </w:p>
    <w:p w14:paraId="59AADD22" w14:textId="33BBBC9C" w:rsidR="00D12AC5" w:rsidRPr="00D12AC5" w:rsidRDefault="00D12AC5" w:rsidP="00355168">
      <w:pPr>
        <w:pStyle w:val="ListParagraph"/>
        <w:numPr>
          <w:ilvl w:val="0"/>
          <w:numId w:val="2"/>
        </w:numPr>
        <w:rPr>
          <w:b/>
        </w:rPr>
      </w:pPr>
      <w:r>
        <w:t>Starting February 1</w:t>
      </w:r>
      <w:r w:rsidRPr="00D12AC5">
        <w:rPr>
          <w:vertAlign w:val="superscript"/>
        </w:rPr>
        <w:t>st</w:t>
      </w:r>
      <w:r>
        <w:t xml:space="preserve"> and it’s a 14 session program</w:t>
      </w:r>
    </w:p>
    <w:p w14:paraId="443F6E3C" w14:textId="2B549824" w:rsidR="00D12AC5" w:rsidRPr="00D12AC5" w:rsidRDefault="00D12AC5" w:rsidP="00355168">
      <w:pPr>
        <w:pStyle w:val="ListParagraph"/>
        <w:numPr>
          <w:ilvl w:val="0"/>
          <w:numId w:val="2"/>
        </w:numPr>
        <w:rPr>
          <w:b/>
        </w:rPr>
      </w:pPr>
      <w:r>
        <w:t>National conference; there are scholarships but there aren’t very many</w:t>
      </w:r>
    </w:p>
    <w:p w14:paraId="1636A249" w14:textId="77777777" w:rsidR="009C63DF" w:rsidRDefault="009C63DF" w:rsidP="00D212FE">
      <w:pPr>
        <w:rPr>
          <w:b/>
        </w:rPr>
      </w:pPr>
    </w:p>
    <w:p w14:paraId="48FC997E" w14:textId="557FB139" w:rsidR="009C63DF" w:rsidRDefault="009C63DF" w:rsidP="00D212FE">
      <w:pPr>
        <w:rPr>
          <w:b/>
        </w:rPr>
      </w:pPr>
      <w:r>
        <w:rPr>
          <w:b/>
        </w:rPr>
        <w:t>IX. Announcements</w:t>
      </w:r>
    </w:p>
    <w:p w14:paraId="1EBEB884" w14:textId="15B96D82" w:rsidR="00D15A9D" w:rsidRDefault="00D15A9D" w:rsidP="00D212FE"/>
    <w:p w14:paraId="05AAC7A2" w14:textId="20F86C7D" w:rsidR="00D15A9D" w:rsidRPr="00D15A9D" w:rsidRDefault="0054391A" w:rsidP="00D15A9D">
      <w:pPr>
        <w:pStyle w:val="ListParagraph"/>
        <w:numPr>
          <w:ilvl w:val="0"/>
          <w:numId w:val="2"/>
        </w:numPr>
      </w:pPr>
      <w:r>
        <w:lastRenderedPageBreak/>
        <w:t xml:space="preserve">Roxanne: </w:t>
      </w:r>
      <w:r w:rsidR="00D15A9D">
        <w:t xml:space="preserve">Meyer Montessori </w:t>
      </w:r>
      <w:r w:rsidR="00396352">
        <w:t xml:space="preserve">is </w:t>
      </w:r>
      <w:r w:rsidR="00D15A9D">
        <w:t xml:space="preserve">adding in new grades this year as well as expanding their Kindergarten program </w:t>
      </w:r>
    </w:p>
    <w:p w14:paraId="359C6B3E" w14:textId="77777777" w:rsidR="00E8575E" w:rsidRPr="00E8575E" w:rsidRDefault="00E8575E" w:rsidP="00D212FE">
      <w:pPr>
        <w:rPr>
          <w:b/>
        </w:rPr>
      </w:pPr>
    </w:p>
    <w:p w14:paraId="1C747276" w14:textId="45F07A9B" w:rsidR="009B0912" w:rsidRPr="00E8575E" w:rsidRDefault="00EF4902" w:rsidP="00D212FE">
      <w:r>
        <w:tab/>
      </w:r>
      <w:r>
        <w:tab/>
      </w:r>
    </w:p>
    <w:p w14:paraId="11F5D274" w14:textId="77777777" w:rsidR="005063EE" w:rsidRDefault="005063EE">
      <w:r>
        <w:t>Information Booth: NAFFA, Salt River Pima Maricopa Indian Community, Native Health</w:t>
      </w:r>
    </w:p>
    <w:p w14:paraId="43925858" w14:textId="1E975833" w:rsidR="005063EE" w:rsidRDefault="00282C26">
      <w:r>
        <w:tab/>
      </w:r>
    </w:p>
    <w:p w14:paraId="50A8B427" w14:textId="48C760CC" w:rsidR="00CB677D" w:rsidRDefault="006A5DCD">
      <w:r>
        <w:t xml:space="preserve">Next Meeting </w:t>
      </w:r>
      <w:r w:rsidR="0054113C">
        <w:t>–</w:t>
      </w:r>
      <w:r>
        <w:t xml:space="preserve"> </w:t>
      </w:r>
      <w:r w:rsidR="00D212FE">
        <w:t>March 21, 2018</w:t>
      </w:r>
      <w:r w:rsidR="00D15A9D">
        <w:t xml:space="preserve"> (Open meeting to the public)</w:t>
      </w:r>
    </w:p>
    <w:p w14:paraId="2BCA6BCE" w14:textId="0F968848" w:rsidR="002923A8" w:rsidRDefault="002923A8"/>
    <w:p w14:paraId="1CF6E419" w14:textId="053C3E97" w:rsidR="002923A8" w:rsidRDefault="002923A8">
      <w:r>
        <w:t xml:space="preserve">Meeting adjourned at </w:t>
      </w:r>
      <w:r w:rsidR="00D15A9D">
        <w:t>7:45 PM</w:t>
      </w:r>
    </w:p>
    <w:sectPr w:rsidR="002923A8" w:rsidSect="00805C8C">
      <w:headerReference w:type="default" r:id="rId7"/>
      <w:pgSz w:w="12240" w:h="15840"/>
      <w:pgMar w:top="1440" w:right="1800" w:bottom="792" w:left="1800" w:header="54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B4FE" w14:textId="77777777" w:rsidR="001B1D14" w:rsidRDefault="001B1D14">
      <w:r>
        <w:separator/>
      </w:r>
    </w:p>
  </w:endnote>
  <w:endnote w:type="continuationSeparator" w:id="0">
    <w:p w14:paraId="28D670B1" w14:textId="77777777" w:rsidR="001B1D14" w:rsidRDefault="001B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rajan Pro">
    <w:altName w:val="Kef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7C5E7" w14:textId="77777777" w:rsidR="001B1D14" w:rsidRDefault="001B1D14">
      <w:r>
        <w:separator/>
      </w:r>
    </w:p>
  </w:footnote>
  <w:footnote w:type="continuationSeparator" w:id="0">
    <w:p w14:paraId="19D07945" w14:textId="77777777" w:rsidR="001B1D14" w:rsidRDefault="001B1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E8AF" w14:textId="77777777" w:rsidR="00282C26" w:rsidRPr="00FC64D1" w:rsidRDefault="00282C26" w:rsidP="0080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ajan Pro" w:hAnsi="Trajan Pro" w:cs="Trajan Pro"/>
        <w:color w:val="FD9D00"/>
        <w:sz w:val="20"/>
      </w:rPr>
    </w:pPr>
    <w:r w:rsidRPr="00805C8C">
      <w:rPr>
        <w:noProof/>
        <w:lang w:eastAsia="en-US"/>
      </w:rPr>
      <w:drawing>
        <wp:inline distT="0" distB="0" distL="0" distR="0" wp14:anchorId="2BE1BE06" wp14:editId="422EF0F0">
          <wp:extent cx="426720" cy="401982"/>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6720" cy="401982"/>
                  </a:xfrm>
                  <a:prstGeom prst="rect">
                    <a:avLst/>
                  </a:prstGeom>
                  <a:noFill/>
                  <a:ln w="9525">
                    <a:noFill/>
                    <a:miter lim="800000"/>
                    <a:headEnd/>
                    <a:tailEnd/>
                  </a:ln>
                </pic:spPr>
              </pic:pic>
            </a:graphicData>
          </a:graphic>
        </wp:inline>
      </w:drawing>
    </w:r>
    <w:r w:rsidRPr="00805C8C">
      <w:rPr>
        <w:rFonts w:ascii="Trajan Pro" w:hAnsi="Trajan Pro" w:cs="Trajan Pro"/>
        <w:color w:val="FD9D00"/>
      </w:rPr>
      <w:t xml:space="preserve"> </w:t>
    </w:r>
    <w:r w:rsidRPr="00FC64D1">
      <w:rPr>
        <w:rFonts w:ascii="Trajan Pro" w:hAnsi="Trajan Pro" w:cs="Trajan Pro"/>
        <w:color w:val="FD9D00"/>
        <w:sz w:val="20"/>
      </w:rPr>
      <w:t>Native American Program</w:t>
    </w:r>
  </w:p>
  <w:p w14:paraId="0373775E" w14:textId="77777777" w:rsidR="00282C26" w:rsidRDefault="00282C26" w:rsidP="0080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ajan Pro" w:hAnsi="Trajan Pro" w:cs="Trajan Pro"/>
        <w:color w:val="FD9D00"/>
        <w:sz w:val="20"/>
      </w:rPr>
    </w:pPr>
    <w:r w:rsidRPr="00FC64D1">
      <w:rPr>
        <w:rFonts w:ascii="Trajan Pro" w:hAnsi="Trajan Pro" w:cs="Trajan Pro"/>
        <w:color w:val="FD9D00"/>
        <w:sz w:val="20"/>
      </w:rPr>
      <w:t xml:space="preserve">    </w:t>
    </w:r>
    <w:r>
      <w:rPr>
        <w:rFonts w:ascii="Trajan Pro" w:hAnsi="Trajan Pro" w:cs="Trajan Pro"/>
        <w:color w:val="FD9D00"/>
        <w:sz w:val="20"/>
      </w:rPr>
      <w:t xml:space="preserve"> </w:t>
    </w:r>
    <w:r w:rsidRPr="00FC64D1">
      <w:rPr>
        <w:rFonts w:ascii="Trajan Pro" w:hAnsi="Trajan Pro" w:cs="Trajan Pro"/>
        <w:color w:val="FD9D00"/>
        <w:sz w:val="20"/>
      </w:rPr>
      <w:t>Tempe Elementary School District</w:t>
    </w:r>
  </w:p>
  <w:p w14:paraId="7FB6F2F0" w14:textId="77777777" w:rsidR="00282C26" w:rsidRPr="00FC64D1" w:rsidRDefault="001B1D14" w:rsidP="0080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ajan Pro" w:hAnsi="Trajan Pro" w:cs="Trajan Pro"/>
        <w:color w:val="FD9D00"/>
        <w:sz w:val="20"/>
      </w:rPr>
    </w:pPr>
    <w:r>
      <w:rPr>
        <w:rFonts w:ascii="Trajan Pro" w:hAnsi="Trajan Pro" w:cs="Trajan Pro"/>
        <w:color w:val="FD9D00"/>
        <w:sz w:val="20"/>
      </w:rPr>
      <w:pict w14:anchorId="55B50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2" o:title="Default Line"/>
        </v:shape>
      </w:pict>
    </w:r>
  </w:p>
  <w:p w14:paraId="2892DE52" w14:textId="77777777" w:rsidR="00282C26" w:rsidRDefault="00282C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BC9"/>
    <w:multiLevelType w:val="hybridMultilevel"/>
    <w:tmpl w:val="937C89F4"/>
    <w:lvl w:ilvl="0" w:tplc="A664DC1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4C2B"/>
    <w:multiLevelType w:val="hybridMultilevel"/>
    <w:tmpl w:val="6E623644"/>
    <w:lvl w:ilvl="0" w:tplc="1B947740">
      <w:start w:val="2"/>
      <w:numFmt w:val="bullet"/>
      <w:lvlText w:val=""/>
      <w:lvlJc w:val="left"/>
      <w:pPr>
        <w:ind w:left="1440" w:hanging="360"/>
      </w:pPr>
      <w:rPr>
        <w:rFonts w:ascii="Symbol" w:eastAsiaTheme="minorEastAsia"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27565"/>
    <w:multiLevelType w:val="hybridMultilevel"/>
    <w:tmpl w:val="8424D8F8"/>
    <w:lvl w:ilvl="0" w:tplc="FF564E5C">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EB6241"/>
    <w:multiLevelType w:val="hybridMultilevel"/>
    <w:tmpl w:val="6BC04206"/>
    <w:lvl w:ilvl="0" w:tplc="1DD6DEFE">
      <w:start w:val="2"/>
      <w:numFmt w:val="bullet"/>
      <w:lvlText w:val=""/>
      <w:lvlJc w:val="left"/>
      <w:pPr>
        <w:ind w:left="1440" w:hanging="360"/>
      </w:pPr>
      <w:rPr>
        <w:rFonts w:ascii="Symbol" w:eastAsiaTheme="minorEastAsia" w:hAnsi="Symbol" w:cstheme="minorBidi"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5F"/>
    <w:rsid w:val="000126F6"/>
    <w:rsid w:val="000605AB"/>
    <w:rsid w:val="000A1B1D"/>
    <w:rsid w:val="000A275E"/>
    <w:rsid w:val="000B496C"/>
    <w:rsid w:val="000C3DB1"/>
    <w:rsid w:val="000C5194"/>
    <w:rsid w:val="000D7A60"/>
    <w:rsid w:val="000E7B1F"/>
    <w:rsid w:val="000F1B06"/>
    <w:rsid w:val="0010788D"/>
    <w:rsid w:val="001115AF"/>
    <w:rsid w:val="00112592"/>
    <w:rsid w:val="00117944"/>
    <w:rsid w:val="00136C5F"/>
    <w:rsid w:val="001461F5"/>
    <w:rsid w:val="00165B0B"/>
    <w:rsid w:val="00185998"/>
    <w:rsid w:val="0018629D"/>
    <w:rsid w:val="00187006"/>
    <w:rsid w:val="00196F41"/>
    <w:rsid w:val="001B1D14"/>
    <w:rsid w:val="001D715E"/>
    <w:rsid w:val="001E315B"/>
    <w:rsid w:val="001E799A"/>
    <w:rsid w:val="002051AE"/>
    <w:rsid w:val="002611A7"/>
    <w:rsid w:val="00275BEE"/>
    <w:rsid w:val="002765B6"/>
    <w:rsid w:val="00282C26"/>
    <w:rsid w:val="002923A8"/>
    <w:rsid w:val="002D4FC4"/>
    <w:rsid w:val="002D5AC1"/>
    <w:rsid w:val="00345688"/>
    <w:rsid w:val="003540DB"/>
    <w:rsid w:val="00355168"/>
    <w:rsid w:val="00355A9C"/>
    <w:rsid w:val="00365749"/>
    <w:rsid w:val="0037535B"/>
    <w:rsid w:val="003762BC"/>
    <w:rsid w:val="00396352"/>
    <w:rsid w:val="003A03D4"/>
    <w:rsid w:val="003C69C8"/>
    <w:rsid w:val="003D0741"/>
    <w:rsid w:val="003F535B"/>
    <w:rsid w:val="0041112B"/>
    <w:rsid w:val="004253EF"/>
    <w:rsid w:val="00440BE4"/>
    <w:rsid w:val="00442923"/>
    <w:rsid w:val="0047201B"/>
    <w:rsid w:val="004A691B"/>
    <w:rsid w:val="004B340D"/>
    <w:rsid w:val="00501DA6"/>
    <w:rsid w:val="005063EE"/>
    <w:rsid w:val="00526C78"/>
    <w:rsid w:val="00537CB7"/>
    <w:rsid w:val="0054113C"/>
    <w:rsid w:val="0054391A"/>
    <w:rsid w:val="00571658"/>
    <w:rsid w:val="00590636"/>
    <w:rsid w:val="00596705"/>
    <w:rsid w:val="005A45E7"/>
    <w:rsid w:val="005C1344"/>
    <w:rsid w:val="005E1235"/>
    <w:rsid w:val="006002FF"/>
    <w:rsid w:val="00611A2D"/>
    <w:rsid w:val="00613111"/>
    <w:rsid w:val="00634A6F"/>
    <w:rsid w:val="0063569C"/>
    <w:rsid w:val="006515C5"/>
    <w:rsid w:val="0065296C"/>
    <w:rsid w:val="006630D8"/>
    <w:rsid w:val="00677B08"/>
    <w:rsid w:val="00691447"/>
    <w:rsid w:val="006A5DCD"/>
    <w:rsid w:val="006B5AE2"/>
    <w:rsid w:val="006C41AD"/>
    <w:rsid w:val="006E3050"/>
    <w:rsid w:val="006E4C88"/>
    <w:rsid w:val="006F434B"/>
    <w:rsid w:val="00715BBF"/>
    <w:rsid w:val="00720A4E"/>
    <w:rsid w:val="00757CBC"/>
    <w:rsid w:val="007743B0"/>
    <w:rsid w:val="007900AF"/>
    <w:rsid w:val="007A1446"/>
    <w:rsid w:val="007A547F"/>
    <w:rsid w:val="007C5934"/>
    <w:rsid w:val="007D7B9A"/>
    <w:rsid w:val="00805C4D"/>
    <w:rsid w:val="00805C8C"/>
    <w:rsid w:val="00824257"/>
    <w:rsid w:val="008252C9"/>
    <w:rsid w:val="0084343C"/>
    <w:rsid w:val="00847C1C"/>
    <w:rsid w:val="008A4043"/>
    <w:rsid w:val="008A62C0"/>
    <w:rsid w:val="008B1A9A"/>
    <w:rsid w:val="008B20B5"/>
    <w:rsid w:val="008D14DC"/>
    <w:rsid w:val="008E031B"/>
    <w:rsid w:val="00924A01"/>
    <w:rsid w:val="00926B55"/>
    <w:rsid w:val="009346C1"/>
    <w:rsid w:val="00971EC7"/>
    <w:rsid w:val="009737E7"/>
    <w:rsid w:val="00980BD0"/>
    <w:rsid w:val="009A6841"/>
    <w:rsid w:val="009B0912"/>
    <w:rsid w:val="009B25F3"/>
    <w:rsid w:val="009C63DF"/>
    <w:rsid w:val="009F6EE2"/>
    <w:rsid w:val="009F7A36"/>
    <w:rsid w:val="00A05B36"/>
    <w:rsid w:val="00A35461"/>
    <w:rsid w:val="00A42F27"/>
    <w:rsid w:val="00A714AE"/>
    <w:rsid w:val="00A86A95"/>
    <w:rsid w:val="00A9027D"/>
    <w:rsid w:val="00AA7FE2"/>
    <w:rsid w:val="00AC3770"/>
    <w:rsid w:val="00B20AE5"/>
    <w:rsid w:val="00B31A55"/>
    <w:rsid w:val="00BA77A4"/>
    <w:rsid w:val="00BB09A4"/>
    <w:rsid w:val="00BE2DCA"/>
    <w:rsid w:val="00C13324"/>
    <w:rsid w:val="00C42345"/>
    <w:rsid w:val="00C57C39"/>
    <w:rsid w:val="00C765AD"/>
    <w:rsid w:val="00C84522"/>
    <w:rsid w:val="00C87C29"/>
    <w:rsid w:val="00C95C29"/>
    <w:rsid w:val="00CA532B"/>
    <w:rsid w:val="00CB677D"/>
    <w:rsid w:val="00CC6DB8"/>
    <w:rsid w:val="00CE5D4C"/>
    <w:rsid w:val="00D109A4"/>
    <w:rsid w:val="00D12AC5"/>
    <w:rsid w:val="00D15A9D"/>
    <w:rsid w:val="00D212FE"/>
    <w:rsid w:val="00D35C41"/>
    <w:rsid w:val="00D84E00"/>
    <w:rsid w:val="00D85BED"/>
    <w:rsid w:val="00D9365F"/>
    <w:rsid w:val="00D9461A"/>
    <w:rsid w:val="00DA139C"/>
    <w:rsid w:val="00DA3C11"/>
    <w:rsid w:val="00DB796F"/>
    <w:rsid w:val="00DD13C8"/>
    <w:rsid w:val="00E32990"/>
    <w:rsid w:val="00E43BC9"/>
    <w:rsid w:val="00E6032F"/>
    <w:rsid w:val="00E66BE0"/>
    <w:rsid w:val="00E8575E"/>
    <w:rsid w:val="00EE13C9"/>
    <w:rsid w:val="00EF4902"/>
    <w:rsid w:val="00F05BCC"/>
    <w:rsid w:val="00F70F36"/>
    <w:rsid w:val="00F723DF"/>
    <w:rsid w:val="00F86996"/>
    <w:rsid w:val="00FA0BD1"/>
    <w:rsid w:val="00FC24CA"/>
    <w:rsid w:val="00FC64D1"/>
    <w:rsid w:val="00FD7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15513"/>
  <w15:docId w15:val="{C2B0ED26-8C24-4659-8063-E1D74A55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C8C"/>
    <w:pPr>
      <w:tabs>
        <w:tab w:val="center" w:pos="4320"/>
        <w:tab w:val="right" w:pos="8640"/>
      </w:tabs>
    </w:pPr>
  </w:style>
  <w:style w:type="character" w:customStyle="1" w:styleId="HeaderChar">
    <w:name w:val="Header Char"/>
    <w:basedOn w:val="DefaultParagraphFont"/>
    <w:link w:val="Header"/>
    <w:rsid w:val="00805C8C"/>
  </w:style>
  <w:style w:type="paragraph" w:styleId="Footer">
    <w:name w:val="footer"/>
    <w:basedOn w:val="Normal"/>
    <w:link w:val="FooterChar"/>
    <w:rsid w:val="00805C8C"/>
    <w:pPr>
      <w:tabs>
        <w:tab w:val="center" w:pos="4320"/>
        <w:tab w:val="right" w:pos="8640"/>
      </w:tabs>
    </w:pPr>
  </w:style>
  <w:style w:type="character" w:customStyle="1" w:styleId="FooterChar">
    <w:name w:val="Footer Char"/>
    <w:basedOn w:val="DefaultParagraphFont"/>
    <w:link w:val="Footer"/>
    <w:rsid w:val="00805C8C"/>
  </w:style>
  <w:style w:type="paragraph" w:styleId="BalloonText">
    <w:name w:val="Balloon Text"/>
    <w:basedOn w:val="Normal"/>
    <w:link w:val="BalloonTextChar"/>
    <w:rsid w:val="008B1A9A"/>
    <w:rPr>
      <w:rFonts w:ascii="Lucida Grande" w:hAnsi="Lucida Grande" w:cs="Lucida Grande"/>
      <w:sz w:val="18"/>
      <w:szCs w:val="18"/>
    </w:rPr>
  </w:style>
  <w:style w:type="character" w:customStyle="1" w:styleId="BalloonTextChar">
    <w:name w:val="Balloon Text Char"/>
    <w:basedOn w:val="DefaultParagraphFont"/>
    <w:link w:val="BalloonText"/>
    <w:rsid w:val="008B1A9A"/>
    <w:rPr>
      <w:rFonts w:ascii="Lucida Grande" w:hAnsi="Lucida Grande" w:cs="Lucida Grande"/>
      <w:sz w:val="18"/>
      <w:szCs w:val="18"/>
    </w:rPr>
  </w:style>
  <w:style w:type="paragraph" w:styleId="ListParagraph">
    <w:name w:val="List Paragraph"/>
    <w:basedOn w:val="Normal"/>
    <w:rsid w:val="000E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TD3</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cp:lastModifiedBy>Rachel Cappleman</cp:lastModifiedBy>
  <cp:revision>22</cp:revision>
  <cp:lastPrinted>2016-05-06T17:31:00Z</cp:lastPrinted>
  <dcterms:created xsi:type="dcterms:W3CDTF">2018-01-08T22:04:00Z</dcterms:created>
  <dcterms:modified xsi:type="dcterms:W3CDTF">2018-05-07T21:28:00Z</dcterms:modified>
</cp:coreProperties>
</file>